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DD0A11" w14:textId="77777777" w:rsidR="0041710E" w:rsidRPr="0066748D" w:rsidRDefault="0041710E" w:rsidP="00417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748D">
        <w:rPr>
          <w:rFonts w:ascii="Times New Roman" w:eastAsia="Calibri" w:hAnsi="Times New Roman" w:cs="Times New Roman"/>
          <w:b/>
          <w:sz w:val="28"/>
          <w:szCs w:val="28"/>
        </w:rPr>
        <w:t xml:space="preserve">Проведение Всероссийских проверочных работ </w:t>
      </w:r>
    </w:p>
    <w:p w14:paraId="11D81235" w14:textId="77777777" w:rsidR="0041710E" w:rsidRPr="0066748D" w:rsidRDefault="0041710E" w:rsidP="00417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748D">
        <w:rPr>
          <w:rFonts w:ascii="Times New Roman" w:eastAsia="Calibri" w:hAnsi="Times New Roman" w:cs="Times New Roman"/>
          <w:b/>
          <w:sz w:val="28"/>
          <w:szCs w:val="28"/>
        </w:rPr>
        <w:t xml:space="preserve">в КГБПОУ «Алтайский колледж промышленных технологий и бизнеса» </w:t>
      </w:r>
    </w:p>
    <w:p w14:paraId="293F418A" w14:textId="728655F0" w:rsidR="0041710E" w:rsidRPr="0066748D" w:rsidRDefault="0041710E" w:rsidP="00417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6748D">
        <w:rPr>
          <w:rFonts w:ascii="Times New Roman" w:eastAsia="Calibri" w:hAnsi="Times New Roman" w:cs="Times New Roman"/>
          <w:b/>
          <w:sz w:val="28"/>
          <w:szCs w:val="28"/>
        </w:rPr>
        <w:t>в 202</w:t>
      </w:r>
      <w:r w:rsidR="00FF52BE" w:rsidRPr="0066748D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66748D">
        <w:rPr>
          <w:rFonts w:ascii="Times New Roman" w:eastAsia="Calibri" w:hAnsi="Times New Roman" w:cs="Times New Roman"/>
          <w:b/>
          <w:sz w:val="28"/>
          <w:szCs w:val="28"/>
        </w:rPr>
        <w:t>/202</w:t>
      </w:r>
      <w:r w:rsidR="00FF52BE" w:rsidRPr="0066748D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66748D">
        <w:rPr>
          <w:rFonts w:ascii="Times New Roman" w:eastAsia="Calibri" w:hAnsi="Times New Roman" w:cs="Times New Roman"/>
          <w:b/>
          <w:sz w:val="28"/>
          <w:szCs w:val="28"/>
        </w:rPr>
        <w:t xml:space="preserve"> учебном году</w:t>
      </w:r>
    </w:p>
    <w:p w14:paraId="7AC20D24" w14:textId="77777777" w:rsidR="0041710E" w:rsidRPr="0066748D" w:rsidRDefault="0041710E" w:rsidP="0041710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15309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536"/>
        <w:gridCol w:w="1134"/>
        <w:gridCol w:w="2127"/>
        <w:gridCol w:w="1133"/>
        <w:gridCol w:w="1701"/>
        <w:gridCol w:w="1418"/>
        <w:gridCol w:w="1984"/>
      </w:tblGrid>
      <w:tr w:rsidR="0041710E" w:rsidRPr="0066748D" w14:paraId="13235FF7" w14:textId="77777777" w:rsidTr="0041710E">
        <w:trPr>
          <w:trHeight w:val="556"/>
        </w:trPr>
        <w:tc>
          <w:tcPr>
            <w:tcW w:w="1276" w:type="dxa"/>
          </w:tcPr>
          <w:p w14:paraId="017F1F42" w14:textId="77777777" w:rsidR="0041710E" w:rsidRPr="0066748D" w:rsidRDefault="0041710E" w:rsidP="0041710E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</w:tcPr>
          <w:p w14:paraId="04DEE027" w14:textId="77777777" w:rsidR="0041710E" w:rsidRPr="0066748D" w:rsidRDefault="0041710E" w:rsidP="0041710E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Специальность</w:t>
            </w:r>
          </w:p>
        </w:tc>
        <w:tc>
          <w:tcPr>
            <w:tcW w:w="1134" w:type="dxa"/>
          </w:tcPr>
          <w:p w14:paraId="7549DBFB" w14:textId="77777777" w:rsidR="0041710E" w:rsidRPr="0066748D" w:rsidRDefault="0041710E" w:rsidP="0041710E">
            <w:pPr>
              <w:jc w:val="center"/>
              <w:rPr>
                <w:rFonts w:eastAsia="Calibri" w:cs="Times New Roman"/>
                <w:b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b/>
                <w:szCs w:val="24"/>
                <w:lang w:eastAsia="ru-RU"/>
              </w:rPr>
              <w:t>Группа</w:t>
            </w:r>
          </w:p>
        </w:tc>
        <w:tc>
          <w:tcPr>
            <w:tcW w:w="2127" w:type="dxa"/>
          </w:tcPr>
          <w:p w14:paraId="2D893124" w14:textId="77777777" w:rsidR="0041710E" w:rsidRPr="0066748D" w:rsidRDefault="0041710E" w:rsidP="0041710E">
            <w:pPr>
              <w:jc w:val="center"/>
              <w:rPr>
                <w:rFonts w:eastAsia="Calibri" w:cs="Times New Roman"/>
                <w:b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b/>
                <w:szCs w:val="24"/>
                <w:lang w:eastAsia="ru-RU"/>
              </w:rPr>
              <w:t>Предмет</w:t>
            </w:r>
          </w:p>
        </w:tc>
        <w:tc>
          <w:tcPr>
            <w:tcW w:w="1133" w:type="dxa"/>
          </w:tcPr>
          <w:p w14:paraId="032EFD89" w14:textId="77777777" w:rsidR="0041710E" w:rsidRPr="0066748D" w:rsidRDefault="0041710E" w:rsidP="0041710E">
            <w:pPr>
              <w:jc w:val="center"/>
              <w:rPr>
                <w:rFonts w:eastAsia="Calibri" w:cs="Times New Roman"/>
                <w:b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b/>
                <w:szCs w:val="24"/>
                <w:lang w:eastAsia="ru-RU"/>
              </w:rPr>
              <w:t>Дата</w:t>
            </w:r>
          </w:p>
        </w:tc>
        <w:tc>
          <w:tcPr>
            <w:tcW w:w="1701" w:type="dxa"/>
          </w:tcPr>
          <w:p w14:paraId="3CC120E0" w14:textId="77777777" w:rsidR="0041710E" w:rsidRPr="0066748D" w:rsidRDefault="0041710E" w:rsidP="0041710E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Форма проведения</w:t>
            </w:r>
          </w:p>
        </w:tc>
        <w:tc>
          <w:tcPr>
            <w:tcW w:w="1418" w:type="dxa"/>
            <w:noWrap/>
          </w:tcPr>
          <w:p w14:paraId="5816FC61" w14:textId="3B631C3E" w:rsidR="0041710E" w:rsidRPr="0066748D" w:rsidRDefault="0066748D" w:rsidP="0041710E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История</w:t>
            </w:r>
          </w:p>
        </w:tc>
        <w:tc>
          <w:tcPr>
            <w:tcW w:w="1984" w:type="dxa"/>
          </w:tcPr>
          <w:p w14:paraId="04DCFF44" w14:textId="77777777" w:rsidR="0041710E" w:rsidRPr="0066748D" w:rsidRDefault="0041710E" w:rsidP="0041710E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</w:p>
          <w:p w14:paraId="2D398801" w14:textId="77777777" w:rsidR="0041710E" w:rsidRPr="0066748D" w:rsidRDefault="0041710E" w:rsidP="0041710E">
            <w:pPr>
              <w:spacing w:line="300" w:lineRule="atLeast"/>
              <w:jc w:val="center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b/>
                <w:szCs w:val="24"/>
                <w:lang w:eastAsia="ru-RU"/>
              </w:rPr>
              <w:t>Форма проведения</w:t>
            </w:r>
          </w:p>
        </w:tc>
      </w:tr>
      <w:tr w:rsidR="008F70E6" w:rsidRPr="0066748D" w14:paraId="5ACBE5DB" w14:textId="77777777" w:rsidTr="0041710E">
        <w:trPr>
          <w:trHeight w:val="626"/>
        </w:trPr>
        <w:tc>
          <w:tcPr>
            <w:tcW w:w="1276" w:type="dxa"/>
          </w:tcPr>
          <w:p w14:paraId="4F2532CA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11A41BA" w14:textId="7AA61FB8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15.01.18 Машинист холодильных установок</w:t>
            </w:r>
          </w:p>
        </w:tc>
        <w:tc>
          <w:tcPr>
            <w:tcW w:w="1134" w:type="dxa"/>
          </w:tcPr>
          <w:p w14:paraId="47586E50" w14:textId="100686A9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П151</w:t>
            </w:r>
          </w:p>
        </w:tc>
        <w:tc>
          <w:tcPr>
            <w:tcW w:w="2127" w:type="dxa"/>
          </w:tcPr>
          <w:p w14:paraId="268CC290" w14:textId="7D3D3D30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Физика</w:t>
            </w:r>
          </w:p>
        </w:tc>
        <w:tc>
          <w:tcPr>
            <w:tcW w:w="1133" w:type="dxa"/>
          </w:tcPr>
          <w:p w14:paraId="0110DD71" w14:textId="7B19672C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7F0BE454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06437823" w14:textId="45EE4C97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65647AE7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019FD198" w14:textId="77777777" w:rsidTr="0041710E">
        <w:trPr>
          <w:trHeight w:val="556"/>
        </w:trPr>
        <w:tc>
          <w:tcPr>
            <w:tcW w:w="1276" w:type="dxa"/>
          </w:tcPr>
          <w:p w14:paraId="5B3DD8A6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EAD4D31" w14:textId="7F60716D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b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15.01.18 Машинист холодильных установок</w:t>
            </w:r>
          </w:p>
        </w:tc>
        <w:tc>
          <w:tcPr>
            <w:tcW w:w="1134" w:type="dxa"/>
          </w:tcPr>
          <w:p w14:paraId="0977386E" w14:textId="557A3A14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П161</w:t>
            </w:r>
          </w:p>
        </w:tc>
        <w:tc>
          <w:tcPr>
            <w:tcW w:w="2127" w:type="dxa"/>
          </w:tcPr>
          <w:p w14:paraId="3DBC8F88" w14:textId="690BE567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Физика</w:t>
            </w:r>
          </w:p>
        </w:tc>
        <w:tc>
          <w:tcPr>
            <w:tcW w:w="1133" w:type="dxa"/>
          </w:tcPr>
          <w:p w14:paraId="05DB1765" w14:textId="65254DB9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701" w:type="dxa"/>
          </w:tcPr>
          <w:p w14:paraId="411D4001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1A2D36B0" w14:textId="0A286338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5397CCFC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5B2AE428" w14:textId="77777777" w:rsidTr="0041710E">
        <w:trPr>
          <w:trHeight w:val="556"/>
        </w:trPr>
        <w:tc>
          <w:tcPr>
            <w:tcW w:w="1276" w:type="dxa"/>
          </w:tcPr>
          <w:p w14:paraId="6B3852DD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6ACFCD4A" w14:textId="46E84D23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134" w:type="dxa"/>
          </w:tcPr>
          <w:p w14:paraId="41036F91" w14:textId="40516875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241</w:t>
            </w:r>
          </w:p>
        </w:tc>
        <w:tc>
          <w:tcPr>
            <w:tcW w:w="2127" w:type="dxa"/>
          </w:tcPr>
          <w:p w14:paraId="3BDBE5DE" w14:textId="28512FE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1133" w:type="dxa"/>
          </w:tcPr>
          <w:p w14:paraId="7E0E4777" w14:textId="0C75AC0F" w:rsidR="008F70E6" w:rsidRPr="0066748D" w:rsidRDefault="0066748D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04D8ADEC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0794FCCC" w14:textId="20BC9F0A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79B2CB37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434CFBA3" w14:textId="77777777" w:rsidTr="0041710E">
        <w:trPr>
          <w:trHeight w:val="556"/>
        </w:trPr>
        <w:tc>
          <w:tcPr>
            <w:tcW w:w="1276" w:type="dxa"/>
          </w:tcPr>
          <w:p w14:paraId="177FB105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8B6C22B" w14:textId="531E0C0E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134" w:type="dxa"/>
          </w:tcPr>
          <w:p w14:paraId="3643ABB0" w14:textId="0F05F45D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261</w:t>
            </w:r>
          </w:p>
        </w:tc>
        <w:tc>
          <w:tcPr>
            <w:tcW w:w="2127" w:type="dxa"/>
          </w:tcPr>
          <w:p w14:paraId="5D1E3E07" w14:textId="27E8A2E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1133" w:type="dxa"/>
          </w:tcPr>
          <w:p w14:paraId="6C3E6A22" w14:textId="6625556B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317A8128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43B99719" w14:textId="430EFE33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</w:t>
            </w:r>
            <w:r w:rsidRPr="0066748D">
              <w:rPr>
                <w:rFonts w:eastAsia="Times New Roman" w:cs="Times New Roman"/>
                <w:szCs w:val="24"/>
                <w:lang w:eastAsia="ru-RU"/>
              </w:rPr>
              <w:t>09</w:t>
            </w:r>
          </w:p>
        </w:tc>
        <w:tc>
          <w:tcPr>
            <w:tcW w:w="1984" w:type="dxa"/>
          </w:tcPr>
          <w:p w14:paraId="41E6836E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388D2629" w14:textId="77777777" w:rsidTr="0041710E">
        <w:trPr>
          <w:trHeight w:val="556"/>
        </w:trPr>
        <w:tc>
          <w:tcPr>
            <w:tcW w:w="1276" w:type="dxa"/>
          </w:tcPr>
          <w:p w14:paraId="7B5E6C89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7076B92E" w14:textId="22AE405A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134" w:type="dxa"/>
          </w:tcPr>
          <w:p w14:paraId="15AB0BD4" w14:textId="7C085D21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351</w:t>
            </w:r>
          </w:p>
        </w:tc>
        <w:tc>
          <w:tcPr>
            <w:tcW w:w="2127" w:type="dxa"/>
          </w:tcPr>
          <w:p w14:paraId="1730C407" w14:textId="67E9B040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1133" w:type="dxa"/>
          </w:tcPr>
          <w:p w14:paraId="44DD10F1" w14:textId="2BFB84AF" w:rsidR="008F70E6" w:rsidRPr="0066748D" w:rsidRDefault="0066748D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6FDFC391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vertAlign w:val="superscript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765E7F98" w14:textId="5EFC1DE3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2251D60B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713E3BDF" w14:textId="77777777" w:rsidTr="0041710E">
        <w:trPr>
          <w:trHeight w:val="556"/>
        </w:trPr>
        <w:tc>
          <w:tcPr>
            <w:tcW w:w="1276" w:type="dxa"/>
          </w:tcPr>
          <w:p w14:paraId="19FDB549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35206273" w14:textId="35F52F2E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134" w:type="dxa"/>
          </w:tcPr>
          <w:p w14:paraId="366DA0B5" w14:textId="52A85508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352</w:t>
            </w:r>
          </w:p>
        </w:tc>
        <w:tc>
          <w:tcPr>
            <w:tcW w:w="2127" w:type="dxa"/>
          </w:tcPr>
          <w:p w14:paraId="70C0C5AF" w14:textId="1ED2EC66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1133" w:type="dxa"/>
          </w:tcPr>
          <w:p w14:paraId="2E6CC156" w14:textId="745BD9B3" w:rsidR="008F70E6" w:rsidRPr="0066748D" w:rsidRDefault="0066748D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1D41D656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01C86FC5" w14:textId="299A3AB0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017499D5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621D4A9E" w14:textId="77777777" w:rsidTr="0041710E">
        <w:trPr>
          <w:trHeight w:val="556"/>
        </w:trPr>
        <w:tc>
          <w:tcPr>
            <w:tcW w:w="1276" w:type="dxa"/>
          </w:tcPr>
          <w:p w14:paraId="7B8BD363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3E397407" w14:textId="1E84C8CF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66748D">
              <w:rPr>
                <w:rFonts w:eastAsia="Times New Roman" w:cs="Times New Roman"/>
                <w:szCs w:val="24"/>
                <w:lang w:eastAsia="ru-RU"/>
              </w:rPr>
              <w:t>19.02.12  Технология</w:t>
            </w:r>
            <w:proofErr w:type="gramEnd"/>
            <w:r w:rsidRPr="0066748D">
              <w:rPr>
                <w:rFonts w:eastAsia="Times New Roman" w:cs="Times New Roman"/>
                <w:szCs w:val="24"/>
                <w:lang w:eastAsia="ru-RU"/>
              </w:rPr>
              <w:t xml:space="preserve"> продуктов питания  животного происхождения</w:t>
            </w:r>
          </w:p>
        </w:tc>
        <w:tc>
          <w:tcPr>
            <w:tcW w:w="1134" w:type="dxa"/>
          </w:tcPr>
          <w:p w14:paraId="3D24FC25" w14:textId="30411BF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361</w:t>
            </w:r>
          </w:p>
        </w:tc>
        <w:tc>
          <w:tcPr>
            <w:tcW w:w="2127" w:type="dxa"/>
          </w:tcPr>
          <w:p w14:paraId="4EE9FBD8" w14:textId="205CED1F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Биология</w:t>
            </w:r>
          </w:p>
        </w:tc>
        <w:tc>
          <w:tcPr>
            <w:tcW w:w="1133" w:type="dxa"/>
          </w:tcPr>
          <w:p w14:paraId="016F7699" w14:textId="7341E995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2C2578FD" w14:textId="7777777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349F5E99" w14:textId="771C082F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60FCED02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08B8A365" w14:textId="77777777" w:rsidTr="0041710E">
        <w:trPr>
          <w:trHeight w:val="429"/>
        </w:trPr>
        <w:tc>
          <w:tcPr>
            <w:tcW w:w="1276" w:type="dxa"/>
          </w:tcPr>
          <w:p w14:paraId="18C46C50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427BF588" w14:textId="5B2A492F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134" w:type="dxa"/>
          </w:tcPr>
          <w:p w14:paraId="28872C4A" w14:textId="299ED911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451</w:t>
            </w:r>
          </w:p>
        </w:tc>
        <w:tc>
          <w:tcPr>
            <w:tcW w:w="2127" w:type="dxa"/>
          </w:tcPr>
          <w:p w14:paraId="64BACA1A" w14:textId="12D99279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Информатика</w:t>
            </w:r>
          </w:p>
        </w:tc>
        <w:tc>
          <w:tcPr>
            <w:tcW w:w="1133" w:type="dxa"/>
          </w:tcPr>
          <w:p w14:paraId="6CE842A0" w14:textId="5AEE1EC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</w:t>
            </w:r>
            <w:r w:rsidR="0066748D" w:rsidRPr="0066748D">
              <w:rPr>
                <w:rFonts w:eastAsia="Calibri" w:cs="Times New Roman"/>
                <w:szCs w:val="24"/>
                <w:lang w:eastAsia="ru-RU"/>
              </w:rPr>
              <w:t>6</w:t>
            </w:r>
            <w:r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2550E5A5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2B86A59D" w14:textId="545308BF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17.09</w:t>
            </w:r>
          </w:p>
        </w:tc>
        <w:tc>
          <w:tcPr>
            <w:tcW w:w="1984" w:type="dxa"/>
          </w:tcPr>
          <w:p w14:paraId="678C3420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678DE229" w14:textId="77777777" w:rsidTr="0041710E">
        <w:trPr>
          <w:trHeight w:val="429"/>
        </w:trPr>
        <w:tc>
          <w:tcPr>
            <w:tcW w:w="1276" w:type="dxa"/>
          </w:tcPr>
          <w:p w14:paraId="2E60FF28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5A29747A" w14:textId="6552CE12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134" w:type="dxa"/>
          </w:tcPr>
          <w:p w14:paraId="03664916" w14:textId="23F2EEC3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452</w:t>
            </w:r>
          </w:p>
        </w:tc>
        <w:tc>
          <w:tcPr>
            <w:tcW w:w="2127" w:type="dxa"/>
          </w:tcPr>
          <w:p w14:paraId="060E7F87" w14:textId="59865B4F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Информатика</w:t>
            </w:r>
          </w:p>
        </w:tc>
        <w:tc>
          <w:tcPr>
            <w:tcW w:w="1133" w:type="dxa"/>
          </w:tcPr>
          <w:p w14:paraId="753F09CC" w14:textId="0CE6C854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</w:t>
            </w:r>
            <w:r w:rsidR="0066748D" w:rsidRPr="0066748D">
              <w:rPr>
                <w:rFonts w:eastAsia="Calibri" w:cs="Times New Roman"/>
                <w:szCs w:val="24"/>
                <w:lang w:eastAsia="ru-RU"/>
              </w:rPr>
              <w:t>6</w:t>
            </w:r>
            <w:r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0E67DA50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412EE4A3" w14:textId="4001989F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3F06162F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30E599FE" w14:textId="77777777" w:rsidTr="0041710E">
        <w:trPr>
          <w:trHeight w:val="429"/>
        </w:trPr>
        <w:tc>
          <w:tcPr>
            <w:tcW w:w="1276" w:type="dxa"/>
          </w:tcPr>
          <w:p w14:paraId="492A3DF9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749855B1" w14:textId="01135E36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38.02.08 Торговое дело</w:t>
            </w:r>
          </w:p>
        </w:tc>
        <w:tc>
          <w:tcPr>
            <w:tcW w:w="1134" w:type="dxa"/>
          </w:tcPr>
          <w:p w14:paraId="131C5825" w14:textId="4BFC72A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461</w:t>
            </w:r>
          </w:p>
        </w:tc>
        <w:tc>
          <w:tcPr>
            <w:tcW w:w="2127" w:type="dxa"/>
          </w:tcPr>
          <w:p w14:paraId="416E4C32" w14:textId="567B627F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Информатика</w:t>
            </w:r>
          </w:p>
        </w:tc>
        <w:tc>
          <w:tcPr>
            <w:tcW w:w="1133" w:type="dxa"/>
          </w:tcPr>
          <w:p w14:paraId="3F6E0251" w14:textId="5EDA2DA6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</w:t>
            </w:r>
            <w:r w:rsidR="0066748D" w:rsidRPr="0066748D">
              <w:rPr>
                <w:rFonts w:eastAsia="Calibri" w:cs="Times New Roman"/>
                <w:szCs w:val="24"/>
                <w:lang w:eastAsia="ru-RU"/>
              </w:rPr>
              <w:t>3</w:t>
            </w:r>
            <w:r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7A5BA355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2895DFC7" w14:textId="54C57FF0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18B69E5A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65108467" w14:textId="77777777" w:rsidTr="0041710E">
        <w:trPr>
          <w:trHeight w:val="429"/>
        </w:trPr>
        <w:tc>
          <w:tcPr>
            <w:tcW w:w="1276" w:type="dxa"/>
          </w:tcPr>
          <w:p w14:paraId="7351810F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8D109D9" w14:textId="50A891FD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267384CD" w14:textId="7B01D248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551</w:t>
            </w:r>
          </w:p>
        </w:tc>
        <w:tc>
          <w:tcPr>
            <w:tcW w:w="2127" w:type="dxa"/>
          </w:tcPr>
          <w:p w14:paraId="38BA8470" w14:textId="1549DE23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66779FF7" w14:textId="50066426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1640BA6C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4C3C8618" w14:textId="29C0E0D8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48F11DC9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16DAACD6" w14:textId="77777777" w:rsidTr="0041710E">
        <w:trPr>
          <w:trHeight w:val="429"/>
        </w:trPr>
        <w:tc>
          <w:tcPr>
            <w:tcW w:w="1276" w:type="dxa"/>
          </w:tcPr>
          <w:p w14:paraId="45B46232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3427FEE4" w14:textId="7E336CE8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7D6A4BCA" w14:textId="33264CCC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561</w:t>
            </w:r>
          </w:p>
        </w:tc>
        <w:tc>
          <w:tcPr>
            <w:tcW w:w="2127" w:type="dxa"/>
          </w:tcPr>
          <w:p w14:paraId="71EA71DA" w14:textId="0F3D647F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4A1EA092" w14:textId="14FE0420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1402DBEE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4CBBF999" w14:textId="518DAB3F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62634F00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7ADC20DB" w14:textId="77777777" w:rsidTr="0041710E">
        <w:trPr>
          <w:trHeight w:val="556"/>
        </w:trPr>
        <w:tc>
          <w:tcPr>
            <w:tcW w:w="1276" w:type="dxa"/>
          </w:tcPr>
          <w:p w14:paraId="5E254E8E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58437BFF" w14:textId="11272F34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2FF8BA62" w14:textId="7213BC30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562</w:t>
            </w:r>
          </w:p>
        </w:tc>
        <w:tc>
          <w:tcPr>
            <w:tcW w:w="2127" w:type="dxa"/>
          </w:tcPr>
          <w:p w14:paraId="741305C9" w14:textId="58AFA6E1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18D1D51A" w14:textId="1CAA6E48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44E8FB45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38FC6214" w14:textId="06BAF5BE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454B7534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208D8B02" w14:textId="77777777" w:rsidTr="0041710E">
        <w:trPr>
          <w:trHeight w:val="556"/>
        </w:trPr>
        <w:tc>
          <w:tcPr>
            <w:tcW w:w="1276" w:type="dxa"/>
          </w:tcPr>
          <w:p w14:paraId="69E57102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22D58E2" w14:textId="0D478B3C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40B792F2" w14:textId="1FB8EBB4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651</w:t>
            </w:r>
          </w:p>
        </w:tc>
        <w:tc>
          <w:tcPr>
            <w:tcW w:w="2127" w:type="dxa"/>
          </w:tcPr>
          <w:p w14:paraId="5D8D1445" w14:textId="23D6DB62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084F8A6A" w14:textId="594E5AC5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6E7DB4D6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678F55A6" w14:textId="04055EEF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984" w:type="dxa"/>
          </w:tcPr>
          <w:p w14:paraId="00D5AE54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3A459D5C" w14:textId="77777777" w:rsidTr="0041710E">
        <w:trPr>
          <w:trHeight w:val="556"/>
        </w:trPr>
        <w:tc>
          <w:tcPr>
            <w:tcW w:w="1276" w:type="dxa"/>
          </w:tcPr>
          <w:p w14:paraId="711A91EF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35D6ABC" w14:textId="320C41C7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51D4758E" w14:textId="22E20F9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652</w:t>
            </w:r>
          </w:p>
        </w:tc>
        <w:tc>
          <w:tcPr>
            <w:tcW w:w="2127" w:type="dxa"/>
          </w:tcPr>
          <w:p w14:paraId="5EAE9875" w14:textId="578C462A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6B1BB278" w14:textId="61100EC3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209A8A00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63ACE4C2" w14:textId="4B12AA34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984" w:type="dxa"/>
          </w:tcPr>
          <w:p w14:paraId="7AD0E09B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11B6CEA8" w14:textId="77777777" w:rsidTr="0041710E">
        <w:trPr>
          <w:trHeight w:val="429"/>
        </w:trPr>
        <w:tc>
          <w:tcPr>
            <w:tcW w:w="1276" w:type="dxa"/>
          </w:tcPr>
          <w:p w14:paraId="1BB2A06D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EC12C72" w14:textId="53BAC50F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43D2E9C1" w14:textId="48AD7293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661</w:t>
            </w:r>
          </w:p>
        </w:tc>
        <w:tc>
          <w:tcPr>
            <w:tcW w:w="2127" w:type="dxa"/>
          </w:tcPr>
          <w:p w14:paraId="0D5E70E0" w14:textId="4D7AF279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7B1CFA18" w14:textId="1835ED66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21B357D1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783CB262" w14:textId="2E523EB2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</w:t>
            </w:r>
            <w:r w:rsidR="0066748D" w:rsidRPr="0066748D">
              <w:rPr>
                <w:rFonts w:eastAsia="Times New Roman" w:cs="Times New Roman"/>
                <w:szCs w:val="24"/>
                <w:lang w:eastAsia="ru-RU"/>
              </w:rPr>
              <w:t>9</w:t>
            </w:r>
          </w:p>
        </w:tc>
        <w:tc>
          <w:tcPr>
            <w:tcW w:w="1984" w:type="dxa"/>
          </w:tcPr>
          <w:p w14:paraId="4B94420D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7F2D0C54" w14:textId="77777777" w:rsidTr="0041710E">
        <w:trPr>
          <w:trHeight w:val="556"/>
        </w:trPr>
        <w:tc>
          <w:tcPr>
            <w:tcW w:w="1276" w:type="dxa"/>
          </w:tcPr>
          <w:p w14:paraId="2D22C605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A137021" w14:textId="38BDBF50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43.02.16 Туризм и гостеприимство</w:t>
            </w:r>
          </w:p>
        </w:tc>
        <w:tc>
          <w:tcPr>
            <w:tcW w:w="1134" w:type="dxa"/>
          </w:tcPr>
          <w:p w14:paraId="46C17250" w14:textId="47DD25B5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662</w:t>
            </w:r>
          </w:p>
        </w:tc>
        <w:tc>
          <w:tcPr>
            <w:tcW w:w="2127" w:type="dxa"/>
          </w:tcPr>
          <w:p w14:paraId="064B361E" w14:textId="34A32E9B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География</w:t>
            </w:r>
          </w:p>
        </w:tc>
        <w:tc>
          <w:tcPr>
            <w:tcW w:w="1133" w:type="dxa"/>
          </w:tcPr>
          <w:p w14:paraId="0E67C237" w14:textId="42CFBF63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3D927CFD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37D1DAEA" w14:textId="0C9E9BF0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08C81728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2963EF3C" w14:textId="77777777" w:rsidTr="0041710E">
        <w:trPr>
          <w:trHeight w:val="429"/>
        </w:trPr>
        <w:tc>
          <w:tcPr>
            <w:tcW w:w="1276" w:type="dxa"/>
          </w:tcPr>
          <w:p w14:paraId="7E3EF88F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50D28481" w14:textId="6FFBD3D4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134" w:type="dxa"/>
          </w:tcPr>
          <w:p w14:paraId="37321AC3" w14:textId="6397F7C7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751</w:t>
            </w:r>
          </w:p>
        </w:tc>
        <w:tc>
          <w:tcPr>
            <w:tcW w:w="2127" w:type="dxa"/>
          </w:tcPr>
          <w:p w14:paraId="183972C6" w14:textId="00EDB9AB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1133" w:type="dxa"/>
          </w:tcPr>
          <w:p w14:paraId="6EF4D7CA" w14:textId="652F07B2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4207539F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2E1FE2B0" w14:textId="0F60DA2C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984" w:type="dxa"/>
          </w:tcPr>
          <w:p w14:paraId="1848514E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6671D368" w14:textId="77777777" w:rsidTr="0041710E">
        <w:trPr>
          <w:trHeight w:val="429"/>
        </w:trPr>
        <w:tc>
          <w:tcPr>
            <w:tcW w:w="1276" w:type="dxa"/>
          </w:tcPr>
          <w:p w14:paraId="79DD98BA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4538FFCC" w14:textId="69C89C55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134" w:type="dxa"/>
          </w:tcPr>
          <w:p w14:paraId="36BA0210" w14:textId="51FB29C0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752</w:t>
            </w:r>
          </w:p>
        </w:tc>
        <w:tc>
          <w:tcPr>
            <w:tcW w:w="2127" w:type="dxa"/>
          </w:tcPr>
          <w:p w14:paraId="18EDE832" w14:textId="0A401BED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1133" w:type="dxa"/>
          </w:tcPr>
          <w:p w14:paraId="79F18B78" w14:textId="3EE694F1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15.09</w:t>
            </w:r>
          </w:p>
        </w:tc>
        <w:tc>
          <w:tcPr>
            <w:tcW w:w="1701" w:type="dxa"/>
          </w:tcPr>
          <w:p w14:paraId="42807B78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560D949E" w14:textId="08A48504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984" w:type="dxa"/>
          </w:tcPr>
          <w:p w14:paraId="620B4C0F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4222A0AA" w14:textId="77777777" w:rsidTr="0041710E">
        <w:trPr>
          <w:trHeight w:val="429"/>
        </w:trPr>
        <w:tc>
          <w:tcPr>
            <w:tcW w:w="1276" w:type="dxa"/>
          </w:tcPr>
          <w:p w14:paraId="37C83591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16BBCE06" w14:textId="2A1D7B2E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134" w:type="dxa"/>
          </w:tcPr>
          <w:p w14:paraId="3DDB878F" w14:textId="7452071F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761</w:t>
            </w:r>
          </w:p>
        </w:tc>
        <w:tc>
          <w:tcPr>
            <w:tcW w:w="2127" w:type="dxa"/>
          </w:tcPr>
          <w:p w14:paraId="29EC4873" w14:textId="2CAC0A90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1133" w:type="dxa"/>
          </w:tcPr>
          <w:p w14:paraId="68A432E6" w14:textId="0C7EB835" w:rsidR="008F70E6" w:rsidRPr="0066748D" w:rsidRDefault="0066748D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</w:t>
            </w:r>
            <w:r w:rsidR="008F70E6"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7E419A8F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35D36D91" w14:textId="3C20DF07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17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.09</w:t>
            </w:r>
          </w:p>
        </w:tc>
        <w:tc>
          <w:tcPr>
            <w:tcW w:w="1984" w:type="dxa"/>
          </w:tcPr>
          <w:p w14:paraId="0B1F12D8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63997BCA" w14:textId="77777777" w:rsidTr="0041710E">
        <w:trPr>
          <w:trHeight w:val="429"/>
        </w:trPr>
        <w:tc>
          <w:tcPr>
            <w:tcW w:w="1276" w:type="dxa"/>
          </w:tcPr>
          <w:p w14:paraId="457A7C70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0704B6FF" w14:textId="1E8CA348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43.02.15 Поварское и кондитерское дело</w:t>
            </w:r>
          </w:p>
        </w:tc>
        <w:tc>
          <w:tcPr>
            <w:tcW w:w="1134" w:type="dxa"/>
          </w:tcPr>
          <w:p w14:paraId="5AED141A" w14:textId="61C4258F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762</w:t>
            </w:r>
          </w:p>
        </w:tc>
        <w:tc>
          <w:tcPr>
            <w:tcW w:w="2127" w:type="dxa"/>
          </w:tcPr>
          <w:p w14:paraId="5428FD84" w14:textId="3C6678F1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Химия</w:t>
            </w:r>
          </w:p>
        </w:tc>
        <w:tc>
          <w:tcPr>
            <w:tcW w:w="1133" w:type="dxa"/>
          </w:tcPr>
          <w:p w14:paraId="43928326" w14:textId="27094719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</w:t>
            </w:r>
            <w:r w:rsidR="0066748D" w:rsidRPr="0066748D">
              <w:rPr>
                <w:rFonts w:eastAsia="Calibri" w:cs="Times New Roman"/>
                <w:szCs w:val="24"/>
                <w:lang w:eastAsia="ru-RU"/>
              </w:rPr>
              <w:t>3</w:t>
            </w:r>
            <w:r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66BE2C9B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28C2346A" w14:textId="57ECA6BC" w:rsidR="008F70E6" w:rsidRPr="0066748D" w:rsidRDefault="0066748D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</w:t>
            </w:r>
            <w:r w:rsidR="008F70E6" w:rsidRPr="0066748D">
              <w:rPr>
                <w:rFonts w:eastAsia="Times New Roman" w:cs="Times New Roman"/>
                <w:szCs w:val="24"/>
                <w:lang w:eastAsia="ru-RU"/>
              </w:rPr>
              <w:t>7.09</w:t>
            </w:r>
          </w:p>
        </w:tc>
        <w:tc>
          <w:tcPr>
            <w:tcW w:w="1984" w:type="dxa"/>
          </w:tcPr>
          <w:p w14:paraId="3D6194E2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1B0A5867" w14:textId="77777777" w:rsidTr="0041710E">
        <w:trPr>
          <w:trHeight w:val="429"/>
        </w:trPr>
        <w:tc>
          <w:tcPr>
            <w:tcW w:w="1276" w:type="dxa"/>
          </w:tcPr>
          <w:p w14:paraId="122EDE7C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B19F651" w14:textId="596B3A38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134" w:type="dxa"/>
          </w:tcPr>
          <w:p w14:paraId="1E0B4EE7" w14:textId="3DA31104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851</w:t>
            </w:r>
          </w:p>
        </w:tc>
        <w:tc>
          <w:tcPr>
            <w:tcW w:w="2127" w:type="dxa"/>
          </w:tcPr>
          <w:p w14:paraId="32DEC6B7" w14:textId="62F3394A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1133" w:type="dxa"/>
          </w:tcPr>
          <w:p w14:paraId="277A294F" w14:textId="2AC7DCA6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701" w:type="dxa"/>
          </w:tcPr>
          <w:p w14:paraId="148F727A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5E275D54" w14:textId="4F750EFB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984" w:type="dxa"/>
          </w:tcPr>
          <w:p w14:paraId="27344366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2A20483C" w14:textId="77777777" w:rsidTr="0041710E">
        <w:trPr>
          <w:trHeight w:val="622"/>
        </w:trPr>
        <w:tc>
          <w:tcPr>
            <w:tcW w:w="1276" w:type="dxa"/>
          </w:tcPr>
          <w:p w14:paraId="76EE31AB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2AF46D8D" w14:textId="4C225DE0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134" w:type="dxa"/>
          </w:tcPr>
          <w:p w14:paraId="7E1B7A95" w14:textId="67D9AF41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852</w:t>
            </w:r>
          </w:p>
        </w:tc>
        <w:tc>
          <w:tcPr>
            <w:tcW w:w="2127" w:type="dxa"/>
          </w:tcPr>
          <w:p w14:paraId="7F3AA774" w14:textId="1FC8DF92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1133" w:type="dxa"/>
          </w:tcPr>
          <w:p w14:paraId="0836FAC4" w14:textId="152E562E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701" w:type="dxa"/>
          </w:tcPr>
          <w:p w14:paraId="403EDACA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465C49F4" w14:textId="398779A5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22.09</w:t>
            </w:r>
          </w:p>
        </w:tc>
        <w:tc>
          <w:tcPr>
            <w:tcW w:w="1984" w:type="dxa"/>
          </w:tcPr>
          <w:p w14:paraId="5D8DF5EC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3F770BAF" w14:textId="77777777" w:rsidTr="0041710E">
        <w:trPr>
          <w:trHeight w:val="622"/>
        </w:trPr>
        <w:tc>
          <w:tcPr>
            <w:tcW w:w="1276" w:type="dxa"/>
          </w:tcPr>
          <w:p w14:paraId="337FF60C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4F0EF271" w14:textId="3DF392BE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46.02.01 Документационное обеспечение управление и архивоведение</w:t>
            </w:r>
          </w:p>
        </w:tc>
        <w:tc>
          <w:tcPr>
            <w:tcW w:w="1134" w:type="dxa"/>
          </w:tcPr>
          <w:p w14:paraId="0B77A8DA" w14:textId="7F7E664D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861</w:t>
            </w:r>
          </w:p>
        </w:tc>
        <w:tc>
          <w:tcPr>
            <w:tcW w:w="2127" w:type="dxa"/>
          </w:tcPr>
          <w:p w14:paraId="089577D5" w14:textId="1A9EA3C6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1133" w:type="dxa"/>
          </w:tcPr>
          <w:p w14:paraId="6922E88A" w14:textId="3047844A" w:rsidR="008F70E6" w:rsidRPr="0066748D" w:rsidRDefault="0066748D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</w:t>
            </w:r>
            <w:r w:rsidR="008F70E6"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7B3FDEE1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5C565B64" w14:textId="728B2343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984" w:type="dxa"/>
          </w:tcPr>
          <w:p w14:paraId="77FCFCB1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66748D" w14:paraId="04684668" w14:textId="77777777" w:rsidTr="0041710E">
        <w:trPr>
          <w:trHeight w:val="429"/>
        </w:trPr>
        <w:tc>
          <w:tcPr>
            <w:tcW w:w="1276" w:type="dxa"/>
          </w:tcPr>
          <w:p w14:paraId="55081C4E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3332AD1C" w14:textId="6668BAFA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54.02.02 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14:paraId="3A27DDAB" w14:textId="757FCC0D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951</w:t>
            </w:r>
          </w:p>
        </w:tc>
        <w:tc>
          <w:tcPr>
            <w:tcW w:w="2127" w:type="dxa"/>
          </w:tcPr>
          <w:p w14:paraId="266FC270" w14:textId="779FBEB4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1133" w:type="dxa"/>
          </w:tcPr>
          <w:p w14:paraId="288309F2" w14:textId="59FDE87B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16.09</w:t>
            </w:r>
          </w:p>
        </w:tc>
        <w:tc>
          <w:tcPr>
            <w:tcW w:w="1701" w:type="dxa"/>
          </w:tcPr>
          <w:p w14:paraId="462158CA" w14:textId="77777777" w:rsidR="008F70E6" w:rsidRPr="0066748D" w:rsidRDefault="008F70E6" w:rsidP="008F70E6">
            <w:pPr>
              <w:rPr>
                <w:rFonts w:eastAsia="Calibri" w:cs="Times New Roman"/>
                <w:szCs w:val="24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085808FD" w14:textId="7FB2F35C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18.09</w:t>
            </w:r>
          </w:p>
        </w:tc>
        <w:tc>
          <w:tcPr>
            <w:tcW w:w="1984" w:type="dxa"/>
          </w:tcPr>
          <w:p w14:paraId="345D8FF4" w14:textId="77777777" w:rsidR="008F70E6" w:rsidRPr="0066748D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</w:p>
        </w:tc>
      </w:tr>
      <w:tr w:rsidR="008F70E6" w:rsidRPr="0041710E" w14:paraId="2BABFF4F" w14:textId="77777777" w:rsidTr="0041710E">
        <w:trPr>
          <w:trHeight w:val="429"/>
        </w:trPr>
        <w:tc>
          <w:tcPr>
            <w:tcW w:w="1276" w:type="dxa"/>
          </w:tcPr>
          <w:p w14:paraId="2F61B130" w14:textId="77777777" w:rsidR="008F70E6" w:rsidRPr="0066748D" w:rsidRDefault="008F70E6" w:rsidP="008F70E6">
            <w:pPr>
              <w:numPr>
                <w:ilvl w:val="0"/>
                <w:numId w:val="1"/>
              </w:numPr>
              <w:spacing w:line="300" w:lineRule="atLeast"/>
              <w:contextualSpacing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4536" w:type="dxa"/>
          </w:tcPr>
          <w:p w14:paraId="51D75B1F" w14:textId="061D52DD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54.02.02 Декоративно-прикладное искусство и народные промыслы (по видам)</w:t>
            </w:r>
          </w:p>
        </w:tc>
        <w:tc>
          <w:tcPr>
            <w:tcW w:w="1134" w:type="dxa"/>
          </w:tcPr>
          <w:p w14:paraId="4DCFA88D" w14:textId="66CF0BBF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961</w:t>
            </w:r>
          </w:p>
        </w:tc>
        <w:tc>
          <w:tcPr>
            <w:tcW w:w="2127" w:type="dxa"/>
          </w:tcPr>
          <w:p w14:paraId="3281FF77" w14:textId="6A9171D1" w:rsidR="008F70E6" w:rsidRPr="0066748D" w:rsidRDefault="008F70E6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Обществознание</w:t>
            </w:r>
          </w:p>
        </w:tc>
        <w:tc>
          <w:tcPr>
            <w:tcW w:w="1133" w:type="dxa"/>
          </w:tcPr>
          <w:p w14:paraId="403254B1" w14:textId="5EA823BA" w:rsidR="008F70E6" w:rsidRPr="0066748D" w:rsidRDefault="0066748D" w:rsidP="008F70E6">
            <w:pPr>
              <w:rPr>
                <w:rFonts w:eastAsia="Calibri" w:cs="Times New Roman"/>
                <w:szCs w:val="24"/>
                <w:lang w:eastAsia="ru-RU"/>
              </w:rPr>
            </w:pPr>
            <w:r w:rsidRPr="0066748D">
              <w:rPr>
                <w:rFonts w:eastAsia="Calibri" w:cs="Times New Roman"/>
                <w:szCs w:val="24"/>
                <w:lang w:eastAsia="ru-RU"/>
              </w:rPr>
              <w:t>23</w:t>
            </w:r>
            <w:r w:rsidR="008F70E6" w:rsidRPr="0066748D">
              <w:rPr>
                <w:rFonts w:eastAsia="Calibri" w:cs="Times New Roman"/>
                <w:szCs w:val="24"/>
                <w:lang w:eastAsia="ru-RU"/>
              </w:rPr>
              <w:t>.09</w:t>
            </w:r>
          </w:p>
        </w:tc>
        <w:tc>
          <w:tcPr>
            <w:tcW w:w="1701" w:type="dxa"/>
          </w:tcPr>
          <w:p w14:paraId="65E7E9AF" w14:textId="77777777" w:rsidR="008F70E6" w:rsidRPr="0066748D" w:rsidRDefault="008F70E6" w:rsidP="008F70E6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бланках</w:t>
            </w:r>
          </w:p>
        </w:tc>
        <w:tc>
          <w:tcPr>
            <w:tcW w:w="1418" w:type="dxa"/>
            <w:noWrap/>
          </w:tcPr>
          <w:p w14:paraId="0CFCC12F" w14:textId="0C5162F4" w:rsidR="008F70E6" w:rsidRPr="0066748D" w:rsidRDefault="008F70E6" w:rsidP="008F70E6">
            <w:pPr>
              <w:spacing w:line="300" w:lineRule="atLeast"/>
              <w:rPr>
                <w:rFonts w:eastAsia="Times New Roman" w:cs="Times New Roman"/>
                <w:szCs w:val="24"/>
                <w:lang w:eastAsia="ru-RU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16.09</w:t>
            </w:r>
          </w:p>
        </w:tc>
        <w:tc>
          <w:tcPr>
            <w:tcW w:w="1984" w:type="dxa"/>
          </w:tcPr>
          <w:p w14:paraId="578BDD0C" w14:textId="77777777" w:rsidR="008F70E6" w:rsidRPr="0041710E" w:rsidRDefault="008F70E6" w:rsidP="008F70E6">
            <w:pPr>
              <w:rPr>
                <w:rFonts w:eastAsia="Calibri" w:cs="Times New Roman"/>
              </w:rPr>
            </w:pPr>
            <w:r w:rsidRPr="0066748D">
              <w:rPr>
                <w:rFonts w:eastAsia="Times New Roman" w:cs="Times New Roman"/>
                <w:szCs w:val="24"/>
                <w:lang w:eastAsia="ru-RU"/>
              </w:rPr>
              <w:t>На ПК</w:t>
            </w:r>
            <w:bookmarkStart w:id="0" w:name="_GoBack"/>
            <w:bookmarkEnd w:id="0"/>
          </w:p>
        </w:tc>
      </w:tr>
    </w:tbl>
    <w:p w14:paraId="0A5BA656" w14:textId="77777777" w:rsidR="0098085F" w:rsidRDefault="0098085F"/>
    <w:sectPr w:rsidR="0098085F" w:rsidSect="0041710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DF41D2"/>
    <w:multiLevelType w:val="hybridMultilevel"/>
    <w:tmpl w:val="CE66C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4E6"/>
    <w:rsid w:val="0041710E"/>
    <w:rsid w:val="0066748D"/>
    <w:rsid w:val="00800A05"/>
    <w:rsid w:val="008114E6"/>
    <w:rsid w:val="008F70E6"/>
    <w:rsid w:val="0098085F"/>
    <w:rsid w:val="00FC6E9F"/>
    <w:rsid w:val="00FF5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EEBC9"/>
  <w15:docId w15:val="{1822B639-8191-4E85-93C6-92FD05FB6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10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5</cp:revision>
  <dcterms:created xsi:type="dcterms:W3CDTF">2024-09-08T05:31:00Z</dcterms:created>
  <dcterms:modified xsi:type="dcterms:W3CDTF">2026-09-09T09:59:00Z</dcterms:modified>
</cp:coreProperties>
</file>